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37" w:rsidRPr="00051911" w:rsidRDefault="00EA1AEB" w:rsidP="00601D17">
      <w:pPr>
        <w:spacing w:after="0" w:line="360" w:lineRule="auto"/>
        <w:ind w:left="3540" w:firstLine="708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ЗАЦВЕ</w:t>
      </w:r>
      <w:r w:rsidR="006D0DE3" w:rsidRPr="00051911">
        <w:rPr>
          <w:rFonts w:ascii="Times New Roman" w:hAnsi="Times New Roman" w:cs="Times New Roman"/>
          <w:sz w:val="30"/>
          <w:szCs w:val="30"/>
          <w:lang w:val="be-BY"/>
        </w:rPr>
        <w:t>РДЖ</w:t>
      </w:r>
      <w:r>
        <w:rPr>
          <w:rFonts w:ascii="Times New Roman" w:hAnsi="Times New Roman" w:cs="Times New Roman"/>
          <w:sz w:val="30"/>
          <w:szCs w:val="30"/>
          <w:lang w:val="be-BY"/>
        </w:rPr>
        <w:t>АНА</w:t>
      </w:r>
    </w:p>
    <w:p w:rsidR="00EA1AEB" w:rsidRDefault="00F12E78" w:rsidP="00601D17">
      <w:pPr>
        <w:spacing w:line="280" w:lineRule="exact"/>
        <w:ind w:left="4248" w:firstLine="708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="00EA1AEB" w:rsidRPr="00EA1AEB">
        <w:rPr>
          <w:rFonts w:ascii="Times New Roman" w:hAnsi="Times New Roman" w:cs="Times New Roman"/>
          <w:sz w:val="30"/>
          <w:szCs w:val="30"/>
        </w:rPr>
        <w:t>П</w:t>
      </w:r>
      <w:r w:rsidR="00EA1AEB" w:rsidRPr="00EA1AEB">
        <w:rPr>
          <w:rFonts w:ascii="Times New Roman" w:hAnsi="Times New Roman" w:cs="Times New Roman"/>
          <w:sz w:val="30"/>
          <w:szCs w:val="30"/>
          <w:lang w:val="be-BY"/>
        </w:rPr>
        <w:t>ратакол</w:t>
      </w:r>
      <w:r w:rsidR="00EA1AEB" w:rsidRPr="00EA1AEB">
        <w:rPr>
          <w:rFonts w:ascii="Times New Roman" w:hAnsi="Times New Roman" w:cs="Times New Roman"/>
          <w:sz w:val="30"/>
          <w:szCs w:val="30"/>
        </w:rPr>
        <w:t xml:space="preserve"> </w:t>
      </w:r>
      <w:r w:rsidR="00EA1AEB" w:rsidRPr="009B7C96">
        <w:rPr>
          <w:rFonts w:ascii="Times New Roman" w:hAnsi="Times New Roman" w:cs="Times New Roman"/>
          <w:sz w:val="30"/>
          <w:szCs w:val="30"/>
          <w:lang w:val="be-BY"/>
        </w:rPr>
        <w:t xml:space="preserve">пасяджэння </w:t>
      </w:r>
    </w:p>
    <w:p w:rsidR="00EA1AEB" w:rsidRPr="009B7C96" w:rsidRDefault="00FB3730" w:rsidP="00FB3730">
      <w:pPr>
        <w:spacing w:line="280" w:lineRule="exact"/>
        <w:ind w:left="4956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апякунскага</w:t>
      </w:r>
      <w:r w:rsidR="00EA1AEB" w:rsidRPr="009B7C96">
        <w:rPr>
          <w:rFonts w:ascii="Times New Roman" w:hAnsi="Times New Roman" w:cs="Times New Roman"/>
          <w:sz w:val="30"/>
          <w:szCs w:val="30"/>
          <w:lang w:val="be-BY"/>
        </w:rPr>
        <w:t xml:space="preserve"> савета</w:t>
      </w:r>
    </w:p>
    <w:p w:rsidR="00EA1AEB" w:rsidRPr="00EA1AEB" w:rsidRDefault="00EA1AEB" w:rsidP="00601D17">
      <w:pPr>
        <w:spacing w:line="280" w:lineRule="exact"/>
        <w:ind w:left="4248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6F7B">
        <w:rPr>
          <w:rFonts w:ascii="Times New Roman" w:hAnsi="Times New Roman" w:cs="Times New Roman"/>
          <w:sz w:val="30"/>
          <w:szCs w:val="30"/>
          <w:lang w:val="be-BY"/>
        </w:rPr>
        <w:t xml:space="preserve">ад </w:t>
      </w:r>
      <w:r w:rsidR="007B0630">
        <w:rPr>
          <w:rFonts w:ascii="Times New Roman" w:hAnsi="Times New Roman" w:cs="Times New Roman"/>
          <w:sz w:val="30"/>
          <w:szCs w:val="30"/>
          <w:lang w:val="be-BY"/>
        </w:rPr>
        <w:t>05.09</w:t>
      </w:r>
      <w:r w:rsidR="00225518">
        <w:rPr>
          <w:rFonts w:ascii="Times New Roman" w:hAnsi="Times New Roman" w:cs="Times New Roman"/>
          <w:sz w:val="30"/>
          <w:szCs w:val="30"/>
          <w:lang w:val="be-BY"/>
        </w:rPr>
        <w:t>.2023</w:t>
      </w:r>
      <w:r w:rsidRPr="00EA1A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1D17">
        <w:rPr>
          <w:rFonts w:ascii="Times New Roman" w:hAnsi="Times New Roman" w:cs="Times New Roman"/>
          <w:sz w:val="30"/>
          <w:szCs w:val="30"/>
          <w:lang w:val="be-BY"/>
        </w:rPr>
        <w:t>№ 1</w:t>
      </w:r>
    </w:p>
    <w:p w:rsidR="00DB2637" w:rsidRPr="00116F7B" w:rsidRDefault="00DB2637" w:rsidP="0032349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DB2637" w:rsidRPr="00051911" w:rsidRDefault="00DB2637" w:rsidP="00323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83BE9" w:rsidRPr="00051911" w:rsidRDefault="00083BE9" w:rsidP="00323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051911">
        <w:rPr>
          <w:rFonts w:ascii="Times New Roman" w:hAnsi="Times New Roman" w:cs="Times New Roman"/>
          <w:sz w:val="30"/>
          <w:szCs w:val="30"/>
        </w:rPr>
        <w:t xml:space="preserve">ПЛАН РАБОТЫ </w:t>
      </w:r>
    </w:p>
    <w:p w:rsidR="00F24BE5" w:rsidRPr="00051911" w:rsidRDefault="00982B7C" w:rsidP="00323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АПЯКУНСКАГА</w:t>
      </w:r>
      <w:r w:rsidR="006D0DE3" w:rsidRPr="00051911">
        <w:rPr>
          <w:rFonts w:ascii="Times New Roman" w:hAnsi="Times New Roman" w:cs="Times New Roman"/>
          <w:sz w:val="30"/>
          <w:szCs w:val="30"/>
        </w:rPr>
        <w:t xml:space="preserve"> С</w:t>
      </w:r>
      <w:r w:rsidR="006D0DE3" w:rsidRPr="0005191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83BE9" w:rsidRPr="00051911">
        <w:rPr>
          <w:rFonts w:ascii="Times New Roman" w:hAnsi="Times New Roman" w:cs="Times New Roman"/>
          <w:sz w:val="30"/>
          <w:szCs w:val="30"/>
        </w:rPr>
        <w:t>ВЕТА</w:t>
      </w:r>
    </w:p>
    <w:p w:rsidR="003D5BBB" w:rsidRDefault="003D5BBB" w:rsidP="00323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дзяржаўнай установы адукацыі</w:t>
      </w:r>
    </w:p>
    <w:p w:rsidR="00083BE9" w:rsidRPr="00F12E78" w:rsidRDefault="006D0DE3" w:rsidP="00323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12E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2E78" w:rsidRPr="00F12E7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12E78">
        <w:rPr>
          <w:rFonts w:ascii="Times New Roman" w:hAnsi="Times New Roman" w:cs="Times New Roman"/>
          <w:sz w:val="30"/>
          <w:szCs w:val="30"/>
          <w:lang w:val="be-BY"/>
        </w:rPr>
        <w:t>арацкая сярэдняя школа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 xml:space="preserve"> №1</w:t>
      </w:r>
      <w:r w:rsidR="00F12E78" w:rsidRPr="00F12E78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083BE9" w:rsidRDefault="006D0DE3" w:rsidP="0032349D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2349D">
        <w:rPr>
          <w:rFonts w:ascii="Times New Roman" w:hAnsi="Times New Roman" w:cs="Times New Roman"/>
          <w:sz w:val="30"/>
          <w:szCs w:val="30"/>
          <w:lang w:val="be-BY"/>
        </w:rPr>
        <w:t>на 20</w:t>
      </w:r>
      <w:r w:rsidR="0032349D" w:rsidRPr="0032349D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25518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6B7101" w:rsidRPr="0032349D"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32349D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225518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083BE9" w:rsidRPr="0032349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51911">
        <w:rPr>
          <w:rFonts w:ascii="Times New Roman" w:hAnsi="Times New Roman" w:cs="Times New Roman"/>
          <w:sz w:val="30"/>
          <w:szCs w:val="30"/>
          <w:lang w:val="be-BY"/>
        </w:rPr>
        <w:t>навучальны</w:t>
      </w:r>
      <w:r w:rsidR="00083BE9" w:rsidRPr="0032349D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</w:p>
    <w:p w:rsidR="0032349D" w:rsidRPr="00F12E78" w:rsidRDefault="0032349D" w:rsidP="0032349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2349D" w:rsidRPr="00F12E78" w:rsidRDefault="00116F7B" w:rsidP="0032349D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A71A1">
        <w:rPr>
          <w:rFonts w:ascii="Times New Roman" w:hAnsi="Times New Roman" w:cs="Times New Roman"/>
          <w:b/>
          <w:i/>
          <w:sz w:val="30"/>
          <w:szCs w:val="30"/>
          <w:lang w:val="be-BY"/>
        </w:rPr>
        <w:t>Мэта дзейнасці: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25518" w:rsidRPr="000868B8" w:rsidRDefault="00FC5377" w:rsidP="002255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падтрымка ўстановы</w:t>
      </w:r>
      <w:r w:rsidR="00225518" w:rsidRPr="000868B8">
        <w:rPr>
          <w:rFonts w:ascii="Times New Roman" w:hAnsi="Times New Roman"/>
          <w:bCs/>
          <w:iCs/>
          <w:sz w:val="30"/>
          <w:szCs w:val="30"/>
          <w:lang w:val="be-BY"/>
        </w:rPr>
        <w:t xml:space="preserve"> адукацыі ў рэалізацыі мэт,</w:t>
      </w:r>
      <w:r>
        <w:rPr>
          <w:rFonts w:ascii="Times New Roman" w:hAnsi="Times New Roman"/>
          <w:bCs/>
          <w:iCs/>
          <w:sz w:val="30"/>
          <w:szCs w:val="30"/>
          <w:lang w:val="be-BY"/>
        </w:rPr>
        <w:t xml:space="preserve"> задач і перспектыўным развіцці</w:t>
      </w:r>
      <w:r w:rsidR="00225518" w:rsidRPr="000868B8">
        <w:rPr>
          <w:rFonts w:ascii="Times New Roman" w:hAnsi="Times New Roman"/>
          <w:bCs/>
          <w:iCs/>
          <w:sz w:val="30"/>
          <w:szCs w:val="30"/>
          <w:lang w:val="be-BY"/>
        </w:rPr>
        <w:t>; аказанне ўсебаковай, у тым ліку, фінансавай і матэрыяльнай дапамогі, прававое забеспячэнне, абарона і пад</w:t>
      </w:r>
      <w:r w:rsidR="00225518">
        <w:rPr>
          <w:rFonts w:ascii="Times New Roman" w:hAnsi="Times New Roman"/>
          <w:bCs/>
          <w:iCs/>
          <w:sz w:val="30"/>
          <w:szCs w:val="30"/>
          <w:lang w:val="be-BY"/>
        </w:rPr>
        <w:t>трымка правоў і інтарэсаў усіх удзельнікаў адукацыйнага працэсу</w:t>
      </w:r>
    </w:p>
    <w:p w:rsidR="00116F7B" w:rsidRPr="009A71A1" w:rsidRDefault="00116F7B" w:rsidP="003234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9A71A1">
        <w:rPr>
          <w:rFonts w:ascii="Times New Roman" w:hAnsi="Times New Roman" w:cs="Times New Roman"/>
          <w:b/>
          <w:i/>
          <w:sz w:val="30"/>
          <w:szCs w:val="30"/>
          <w:lang w:val="be-BY"/>
        </w:rPr>
        <w:t>Задачы дзейнасці:</w:t>
      </w:r>
    </w:p>
    <w:p w:rsidR="00116F7B" w:rsidRDefault="009A71A1" w:rsidP="0032349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116F7B">
        <w:rPr>
          <w:rFonts w:ascii="Times New Roman" w:hAnsi="Times New Roman" w:cs="Times New Roman"/>
          <w:sz w:val="30"/>
          <w:szCs w:val="30"/>
          <w:lang w:val="be-BY"/>
        </w:rPr>
        <w:t>адзейнічаць умацаванню і развіццю матэрыяльнай базы ўстановы адукацыі;</w:t>
      </w:r>
    </w:p>
    <w:p w:rsidR="00116F7B" w:rsidRDefault="00116F7B" w:rsidP="0032349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падтрымліваць высокаматаваных вучняў і садзейнічаць іх удзелу ў алімпіядах і конкурсах рознага узроўню;</w:t>
      </w:r>
    </w:p>
    <w:p w:rsidR="00116F7B" w:rsidRDefault="00116F7B" w:rsidP="0032349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арганізацыі і правядзенню сацыяльна-культурных мерапрыемстваў установы адукацыі, развіццю адукацыйнага працэса;</w:t>
      </w:r>
    </w:p>
    <w:p w:rsidR="00116F7B" w:rsidRDefault="00116F7B" w:rsidP="0032349D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прыцягваць дадатковыя сродкі з мэтай забяспечэння дзейнасці ўстановы адукацыі і </w:t>
      </w:r>
      <w:r w:rsidR="009A71A1">
        <w:rPr>
          <w:rFonts w:ascii="Times New Roman" w:hAnsi="Times New Roman" w:cs="Times New Roman"/>
          <w:sz w:val="30"/>
          <w:szCs w:val="30"/>
          <w:lang w:val="be-BY"/>
        </w:rPr>
        <w:t>яе развіцця;</w:t>
      </w:r>
    </w:p>
    <w:p w:rsidR="00225518" w:rsidRPr="00225518" w:rsidRDefault="00225518" w:rsidP="002255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25518">
        <w:rPr>
          <w:rFonts w:ascii="Times New Roman" w:hAnsi="Times New Roman"/>
          <w:sz w:val="30"/>
          <w:szCs w:val="30"/>
          <w:lang w:val="be-BY"/>
        </w:rPr>
        <w:t>спрыяць арганізацыі і правядзенню сацыяльна-культурных мерапрыемстваў школы, развіццю адукацыйнага працэсу;</w:t>
      </w:r>
    </w:p>
    <w:p w:rsidR="00225518" w:rsidRPr="00225518" w:rsidRDefault="00225518" w:rsidP="0022551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25518">
        <w:rPr>
          <w:rFonts w:ascii="Times New Roman" w:hAnsi="Times New Roman"/>
          <w:sz w:val="30"/>
          <w:szCs w:val="30"/>
          <w:lang w:val="be-BY"/>
        </w:rPr>
        <w:t>прыцягваць дадатковыя рэсурсы для забеспячэння дзейнасці і развіцця ўстановы;</w:t>
      </w:r>
    </w:p>
    <w:p w:rsidR="00225518" w:rsidRPr="00225518" w:rsidRDefault="00225518" w:rsidP="00225518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1"/>
        <w:tblW w:w="9889" w:type="dxa"/>
        <w:tblLook w:val="04A0"/>
      </w:tblPr>
      <w:tblGrid>
        <w:gridCol w:w="666"/>
        <w:gridCol w:w="4858"/>
        <w:gridCol w:w="1814"/>
        <w:gridCol w:w="2551"/>
      </w:tblGrid>
      <w:tr w:rsidR="00982B7C" w:rsidRPr="00982B7C" w:rsidTr="00D04B3D">
        <w:tc>
          <w:tcPr>
            <w:tcW w:w="666" w:type="dxa"/>
          </w:tcPr>
          <w:p w:rsidR="00982B7C" w:rsidRPr="00982B7C" w:rsidRDefault="00982B7C" w:rsidP="00982B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B7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82B7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82B7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58" w:type="dxa"/>
          </w:tcPr>
          <w:p w:rsidR="00982B7C" w:rsidRPr="00982B7C" w:rsidRDefault="00982B7C" w:rsidP="00982B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Мерапрыемствы </w:t>
            </w:r>
          </w:p>
        </w:tc>
        <w:tc>
          <w:tcPr>
            <w:tcW w:w="1814" w:type="dxa"/>
          </w:tcPr>
          <w:p w:rsidR="00982B7C" w:rsidRPr="00982B7C" w:rsidRDefault="00982B7C" w:rsidP="00982B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Тэрмін выканання</w:t>
            </w:r>
          </w:p>
        </w:tc>
        <w:tc>
          <w:tcPr>
            <w:tcW w:w="2551" w:type="dxa"/>
          </w:tcPr>
          <w:p w:rsidR="00982B7C" w:rsidRPr="00982B7C" w:rsidRDefault="00982B7C" w:rsidP="00982B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Адказныя</w:t>
            </w:r>
          </w:p>
        </w:tc>
      </w:tr>
      <w:tr w:rsidR="00982B7C" w:rsidRPr="00982B7C" w:rsidTr="00D04B3D">
        <w:trPr>
          <w:trHeight w:val="1346"/>
        </w:trPr>
        <w:tc>
          <w:tcPr>
            <w:tcW w:w="666" w:type="dxa"/>
          </w:tcPr>
          <w:p w:rsidR="00982B7C" w:rsidRPr="00982B7C" w:rsidRDefault="00982B7C" w:rsidP="00982B7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8" w:type="dxa"/>
          </w:tcPr>
          <w:p w:rsidR="00982B7C" w:rsidRPr="00982B7C" w:rsidRDefault="00982B7C" w:rsidP="00FC537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Збор, сістэматызацыя і падрыхтоўка матэрыялаў для складання справаздачы аб рабоце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 за 202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2/2023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навучальны год.</w:t>
            </w:r>
          </w:p>
        </w:tc>
        <w:tc>
          <w:tcPr>
            <w:tcW w:w="1814" w:type="dxa"/>
          </w:tcPr>
          <w:p w:rsidR="00982B7C" w:rsidRPr="00982B7C" w:rsidRDefault="00FC5377" w:rsidP="00982B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жнівень</w:t>
            </w:r>
            <w:r w:rsidR="00FB37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202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551" w:type="dxa"/>
          </w:tcPr>
          <w:p w:rsidR="00982B7C" w:rsidRPr="00982B7C" w:rsidRDefault="00601D17" w:rsidP="00982B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Харэўка І.В</w:t>
            </w:r>
            <w:r w:rsidR="00982B7C">
              <w:rPr>
                <w:rFonts w:ascii="Times New Roman" w:hAnsi="Times New Roman"/>
                <w:sz w:val="26"/>
                <w:szCs w:val="26"/>
                <w:lang w:val="be-BY"/>
              </w:rPr>
              <w:t>.,</w:t>
            </w:r>
            <w:r w:rsidR="00982B7C"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старшыня папячыцельскага савета</w:t>
            </w:r>
          </w:p>
        </w:tc>
      </w:tr>
      <w:tr w:rsidR="00FB3730" w:rsidRPr="00982B7C" w:rsidTr="00D04B3D">
        <w:trPr>
          <w:trHeight w:val="991"/>
        </w:trPr>
        <w:tc>
          <w:tcPr>
            <w:tcW w:w="666" w:type="dxa"/>
          </w:tcPr>
          <w:p w:rsidR="00FB3730" w:rsidRPr="00982B7C" w:rsidRDefault="00FB3730" w:rsidP="00FB373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858" w:type="dxa"/>
          </w:tcPr>
          <w:p w:rsidR="00FB3730" w:rsidRPr="00982B7C" w:rsidRDefault="00FB3730" w:rsidP="00FB373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Пасяджэнне 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 № 1:</w:t>
            </w:r>
          </w:p>
          <w:p w:rsidR="00FB3730" w:rsidRPr="00982B7C" w:rsidRDefault="00FB3730" w:rsidP="00FB373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1. Аналіз работы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апякунскага 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савета за 202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2/2023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вучальны год год. Задачы на 2023/2024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навучальны год.</w:t>
            </w:r>
          </w:p>
          <w:p w:rsidR="00FB3730" w:rsidRPr="00982B7C" w:rsidRDefault="00FB3730" w:rsidP="00FC537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2. Зацвярджэнне плана рабо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ты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 на 202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3/2024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навучальны год.</w:t>
            </w:r>
          </w:p>
        </w:tc>
        <w:tc>
          <w:tcPr>
            <w:tcW w:w="1814" w:type="dxa"/>
          </w:tcPr>
          <w:p w:rsidR="00FB3730" w:rsidRPr="00982B7C" w:rsidRDefault="00FC5377" w:rsidP="00FB373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верасень 2023</w:t>
            </w:r>
            <w:r w:rsidR="00FB3730"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года </w:t>
            </w:r>
          </w:p>
        </w:tc>
        <w:tc>
          <w:tcPr>
            <w:tcW w:w="2551" w:type="dxa"/>
          </w:tcPr>
          <w:p w:rsidR="00FB3730" w:rsidRPr="00982B7C" w:rsidRDefault="00FB3730" w:rsidP="00FB373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Харэўка І.В., старшыня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</w:t>
            </w:r>
          </w:p>
        </w:tc>
      </w:tr>
      <w:tr w:rsidR="00FB3730" w:rsidRPr="00982B7C" w:rsidTr="00D04B3D">
        <w:tc>
          <w:tcPr>
            <w:tcW w:w="666" w:type="dxa"/>
          </w:tcPr>
          <w:p w:rsidR="00FB3730" w:rsidRPr="00982B7C" w:rsidRDefault="00FB3730" w:rsidP="00FB373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858" w:type="dxa"/>
          </w:tcPr>
          <w:p w:rsidR="00FB3730" w:rsidRPr="00982B7C" w:rsidRDefault="00FB3730" w:rsidP="00FB373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Пасяджэнне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апякунскага 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савета № 2:</w:t>
            </w:r>
          </w:p>
          <w:p w:rsidR="00FB3730" w:rsidRPr="00982B7C" w:rsidRDefault="00FB3730" w:rsidP="00FB373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1. Аб прыцягненні пазабюджэтных сродкаў з мэтай арагнізацыі і правядзення навагодніх мерапрыемстваў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, правядзенне акцыі "Цуды на Каляды"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  <w:p w:rsidR="00FB3730" w:rsidRPr="00982B7C" w:rsidRDefault="00FB3730" w:rsidP="00FB3730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2. Аб мэтавым выка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рыстанні сродкаў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савета.</w:t>
            </w:r>
          </w:p>
          <w:p w:rsidR="00FB3730" w:rsidRPr="00982B7C" w:rsidRDefault="00FB3730" w:rsidP="00FC537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3. Аб прыцягненні сродкаў з мэтай 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паляпшэння матэрыяльна-тэхнічнай базы ўстановы адукацыі, прыцягненне пазабюджэтных сродкаў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814" w:type="dxa"/>
          </w:tcPr>
          <w:p w:rsidR="00FB3730" w:rsidRPr="00982B7C" w:rsidRDefault="00FC5377" w:rsidP="00FC537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</w:t>
            </w:r>
            <w:r w:rsidR="00FB3730" w:rsidRPr="00982B7C">
              <w:rPr>
                <w:rFonts w:ascii="Times New Roman" w:hAnsi="Times New Roman"/>
                <w:sz w:val="26"/>
                <w:szCs w:val="26"/>
                <w:lang w:val="be-BY"/>
              </w:rPr>
              <w:t>нежань 202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FB3730"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года</w:t>
            </w:r>
          </w:p>
        </w:tc>
        <w:tc>
          <w:tcPr>
            <w:tcW w:w="2551" w:type="dxa"/>
          </w:tcPr>
          <w:p w:rsidR="00FB3730" w:rsidRPr="00982B7C" w:rsidRDefault="00FB3730" w:rsidP="00FB373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Харэўка І.В., старшыня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</w:t>
            </w:r>
          </w:p>
        </w:tc>
      </w:tr>
      <w:tr w:rsidR="00601D17" w:rsidRPr="00982B7C" w:rsidTr="00D04B3D">
        <w:tc>
          <w:tcPr>
            <w:tcW w:w="666" w:type="dxa"/>
          </w:tcPr>
          <w:p w:rsidR="00601D17" w:rsidRPr="00982B7C" w:rsidRDefault="00601D17" w:rsidP="00982B7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4858" w:type="dxa"/>
          </w:tcPr>
          <w:p w:rsidR="00601D17" w:rsidRPr="00982B7C" w:rsidRDefault="00601D17" w:rsidP="00982B7C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Пасяджэнне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 № 3:</w:t>
            </w:r>
          </w:p>
          <w:p w:rsidR="00601D17" w:rsidRPr="00982B7C" w:rsidRDefault="00601D17" w:rsidP="00982B7C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Аб падрыхтоўцы 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ўстановы адукацыі да 2024/2025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навучальнага года.</w:t>
            </w:r>
          </w:p>
          <w:p w:rsidR="00601D17" w:rsidRPr="00982B7C" w:rsidRDefault="00601D17" w:rsidP="00982B7C">
            <w:pPr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Аб мэтавым выкарыстанні сродкаў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апякунскага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 ў другім паўгоддзі 2023/2024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навучальнага года.</w:t>
            </w:r>
          </w:p>
          <w:p w:rsidR="00601D17" w:rsidRPr="00982B7C" w:rsidRDefault="00601D17" w:rsidP="00982B7C">
            <w:pPr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Аб арганізацыі і правядзенні сацыяльна-культурных мерапрыемстваў ва ўстанове адукацыі ў 202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/202</w:t>
            </w:r>
            <w:r w:rsidR="00FC5377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навучальным годзе, акцыі па зборы другаснай сыравіны.</w:t>
            </w:r>
          </w:p>
          <w:p w:rsidR="00601D17" w:rsidRPr="00982B7C" w:rsidRDefault="00601D17" w:rsidP="00982B7C">
            <w:pPr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>Аб арганізацыі летняга аздараўлення.</w:t>
            </w:r>
          </w:p>
        </w:tc>
        <w:tc>
          <w:tcPr>
            <w:tcW w:w="1814" w:type="dxa"/>
          </w:tcPr>
          <w:p w:rsidR="00601D17" w:rsidRPr="00982B7C" w:rsidRDefault="00FC5377" w:rsidP="00FC537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чэрвень 2024</w:t>
            </w:r>
            <w:r w:rsidR="00601D17"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 года</w:t>
            </w:r>
          </w:p>
        </w:tc>
        <w:tc>
          <w:tcPr>
            <w:tcW w:w="2551" w:type="dxa"/>
          </w:tcPr>
          <w:p w:rsidR="00601D17" w:rsidRPr="00982B7C" w:rsidRDefault="00601D17" w:rsidP="00FB3730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Харэўка І.В.,</w:t>
            </w:r>
            <w:r w:rsidR="00FB373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старшыня апякунскага</w:t>
            </w:r>
            <w:r w:rsidRPr="00982B7C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савета</w:t>
            </w:r>
          </w:p>
        </w:tc>
      </w:tr>
    </w:tbl>
    <w:p w:rsidR="00EB453C" w:rsidRPr="00982B7C" w:rsidRDefault="00EB453C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B7101" w:rsidRDefault="006B7101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Старшыня па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 xml:space="preserve">пячыцельскага савета 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01D17">
        <w:rPr>
          <w:rFonts w:ascii="Times New Roman" w:hAnsi="Times New Roman" w:cs="Times New Roman"/>
          <w:sz w:val="30"/>
          <w:szCs w:val="30"/>
          <w:lang w:val="be-BY"/>
        </w:rPr>
        <w:t>І.В.Харэўка</w:t>
      </w:r>
    </w:p>
    <w:p w:rsidR="00EB453C" w:rsidRDefault="00EB453C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B7101" w:rsidRDefault="006B7101" w:rsidP="00601D17">
      <w:pPr>
        <w:tabs>
          <w:tab w:val="left" w:pos="7371"/>
        </w:tabs>
        <w:spacing w:line="36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УЗГОДНЕНА</w:t>
      </w:r>
    </w:p>
    <w:p w:rsidR="006B7101" w:rsidRDefault="006B7101" w:rsidP="00601D17">
      <w:pPr>
        <w:tabs>
          <w:tab w:val="left" w:pos="7371"/>
        </w:tabs>
        <w:spacing w:line="280" w:lineRule="exact"/>
        <w:ind w:right="5387"/>
        <w:contextualSpacing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</w:t>
      </w:r>
      <w:r w:rsidRPr="00F12E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12E78" w:rsidRPr="00F12E7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12E78">
        <w:rPr>
          <w:rFonts w:ascii="Times New Roman" w:hAnsi="Times New Roman" w:cs="Times New Roman"/>
          <w:sz w:val="30"/>
          <w:szCs w:val="30"/>
          <w:lang w:val="be-BY"/>
        </w:rPr>
        <w:t>арацкая сярэдняя школа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 xml:space="preserve"> №1</w:t>
      </w:r>
      <w:r w:rsidR="00F12E78" w:rsidRPr="00F12E78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6B7101" w:rsidRDefault="006B7101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982B7C">
        <w:rPr>
          <w:rFonts w:ascii="Times New Roman" w:hAnsi="Times New Roman" w:cs="Times New Roman"/>
          <w:sz w:val="30"/>
          <w:szCs w:val="30"/>
          <w:lang w:val="be-BY"/>
        </w:rPr>
        <w:t>А.А.Сівец</w:t>
      </w:r>
    </w:p>
    <w:p w:rsidR="00FB3730" w:rsidRDefault="00FC5377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__________2023</w:t>
      </w:r>
    </w:p>
    <w:p w:rsidR="006B7101" w:rsidRPr="006B7101" w:rsidRDefault="006B7101" w:rsidP="0032349D">
      <w:pPr>
        <w:tabs>
          <w:tab w:val="left" w:pos="7371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B7101" w:rsidRPr="006B7101" w:rsidSect="009A71A1">
      <w:pgSz w:w="11906" w:h="16838" w:code="9"/>
      <w:pgMar w:top="426" w:right="567" w:bottom="1418" w:left="1701" w:header="709" w:footer="709" w:gutter="0"/>
      <w:paperSrc w:first="7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227"/>
    <w:multiLevelType w:val="hybridMultilevel"/>
    <w:tmpl w:val="80C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271D"/>
    <w:multiLevelType w:val="hybridMultilevel"/>
    <w:tmpl w:val="B86473F8"/>
    <w:lvl w:ilvl="0" w:tplc="02445D7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D0E72"/>
    <w:multiLevelType w:val="hybridMultilevel"/>
    <w:tmpl w:val="E0E083BA"/>
    <w:lvl w:ilvl="0" w:tplc="F442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6328"/>
    <w:multiLevelType w:val="hybridMultilevel"/>
    <w:tmpl w:val="742635C2"/>
    <w:lvl w:ilvl="0" w:tplc="F442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1613A"/>
    <w:multiLevelType w:val="hybridMultilevel"/>
    <w:tmpl w:val="871C9C1E"/>
    <w:lvl w:ilvl="0" w:tplc="098CB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60519"/>
    <w:multiLevelType w:val="hybridMultilevel"/>
    <w:tmpl w:val="C046F8BC"/>
    <w:lvl w:ilvl="0" w:tplc="A8B825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3F43"/>
    <w:multiLevelType w:val="hybridMultilevel"/>
    <w:tmpl w:val="792AB84E"/>
    <w:lvl w:ilvl="0" w:tplc="233884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C73FE"/>
    <w:multiLevelType w:val="hybridMultilevel"/>
    <w:tmpl w:val="E0E083BA"/>
    <w:lvl w:ilvl="0" w:tplc="F4425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83BE9"/>
    <w:rsid w:val="00010AB1"/>
    <w:rsid w:val="00051911"/>
    <w:rsid w:val="0007661C"/>
    <w:rsid w:val="00083BE9"/>
    <w:rsid w:val="00095B69"/>
    <w:rsid w:val="00116F7B"/>
    <w:rsid w:val="0014625E"/>
    <w:rsid w:val="00225518"/>
    <w:rsid w:val="002715E2"/>
    <w:rsid w:val="0032349D"/>
    <w:rsid w:val="00372835"/>
    <w:rsid w:val="003D5BBB"/>
    <w:rsid w:val="004335D0"/>
    <w:rsid w:val="00433F6A"/>
    <w:rsid w:val="00601D17"/>
    <w:rsid w:val="006237F1"/>
    <w:rsid w:val="006B7101"/>
    <w:rsid w:val="006D0DE3"/>
    <w:rsid w:val="006E7DC5"/>
    <w:rsid w:val="00780AE4"/>
    <w:rsid w:val="007B0630"/>
    <w:rsid w:val="007B7824"/>
    <w:rsid w:val="00840A2D"/>
    <w:rsid w:val="008E4863"/>
    <w:rsid w:val="00906B4E"/>
    <w:rsid w:val="00982B7C"/>
    <w:rsid w:val="009A71A1"/>
    <w:rsid w:val="00A471D9"/>
    <w:rsid w:val="00C8585C"/>
    <w:rsid w:val="00DB2637"/>
    <w:rsid w:val="00DC28C6"/>
    <w:rsid w:val="00EA1AEB"/>
    <w:rsid w:val="00EB453C"/>
    <w:rsid w:val="00F12E78"/>
    <w:rsid w:val="00F24BE5"/>
    <w:rsid w:val="00F27741"/>
    <w:rsid w:val="00FB3730"/>
    <w:rsid w:val="00FC443B"/>
    <w:rsid w:val="00FC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7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82B7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52A5-4FE7-47E6-AE1A-795A858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2</cp:revision>
  <cp:lastPrinted>2022-09-09T09:43:00Z</cp:lastPrinted>
  <dcterms:created xsi:type="dcterms:W3CDTF">2023-09-11T09:05:00Z</dcterms:created>
  <dcterms:modified xsi:type="dcterms:W3CDTF">2023-09-11T09:05:00Z</dcterms:modified>
</cp:coreProperties>
</file>